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D6F70" w14:textId="77777777" w:rsidR="008017E3" w:rsidRPr="008017E3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9B11CB" wp14:editId="3C067AAE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8ED0F" w14:textId="77777777" w:rsidR="008017E3" w:rsidRPr="008017E3" w:rsidRDefault="00F9467F" w:rsidP="00F9467F">
      <w:pPr>
        <w:tabs>
          <w:tab w:val="left" w:pos="2840"/>
        </w:tabs>
        <w:spacing w:after="0" w:line="240" w:lineRule="auto"/>
        <w:ind w:firstLine="283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14:paraId="3E2B3C54" w14:textId="77777777" w:rsidR="008017E3" w:rsidRPr="008017E3" w:rsidRDefault="00F9467F" w:rsidP="00F946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Карелия</w:t>
      </w:r>
    </w:p>
    <w:p w14:paraId="1BB6413A" w14:textId="77777777" w:rsidR="008017E3" w:rsidRPr="008017E3" w:rsidRDefault="008017E3" w:rsidP="008017E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24180021"/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bookmarkEnd w:id="0"/>
      <w:r w:rsidRPr="00801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Администрация Кемского муниципального района</w:t>
      </w:r>
    </w:p>
    <w:p w14:paraId="39F11853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bookmarkStart w:id="1" w:name="_Toc424180022"/>
    </w:p>
    <w:p w14:paraId="713F0237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ПОСТАНОВЛЕНИЕ</w:t>
      </w:r>
      <w:bookmarkEnd w:id="1"/>
    </w:p>
    <w:p w14:paraId="1944DE8F" w14:textId="77777777" w:rsidR="008017E3" w:rsidRPr="008017E3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7C718" w14:textId="77777777" w:rsidR="00112824" w:rsidRDefault="00112824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C38860A" w14:textId="77777777" w:rsidR="00F9467F" w:rsidRPr="00394D77" w:rsidRDefault="00F9467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1001FED" w14:textId="77777777" w:rsidR="00112824" w:rsidRPr="00112824" w:rsidRDefault="00112824" w:rsidP="001128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824">
        <w:rPr>
          <w:rFonts w:ascii="Times New Roman" w:eastAsia="Times New Roman" w:hAnsi="Times New Roman" w:cs="Times New Roman"/>
          <w:sz w:val="24"/>
          <w:szCs w:val="24"/>
        </w:rPr>
        <w:t>08 мая 2024 года                                                                                                             № 266</w:t>
      </w:r>
    </w:p>
    <w:p w14:paraId="04CE2ED3" w14:textId="467E378C" w:rsidR="00051D18" w:rsidRDefault="00112824" w:rsidP="001128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824">
        <w:rPr>
          <w:rFonts w:ascii="Times New Roman" w:eastAsia="Times New Roman" w:hAnsi="Times New Roman" w:cs="Times New Roman"/>
          <w:sz w:val="24"/>
          <w:szCs w:val="24"/>
        </w:rPr>
        <w:t xml:space="preserve">г. Кемь           </w:t>
      </w:r>
    </w:p>
    <w:p w14:paraId="52318EC1" w14:textId="523E6E62" w:rsidR="003971BF" w:rsidRDefault="003971B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D9180" w14:textId="77777777" w:rsidR="003971BF" w:rsidRDefault="003971B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B1110" w14:textId="0F3775F4" w:rsidR="008017E3" w:rsidRPr="00051D18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</w:t>
      </w:r>
      <w:r w:rsidR="00051D18" w:rsidRPr="00051D18">
        <w:rPr>
          <w:rFonts w:ascii="Times New Roman" w:hAnsi="Times New Roman" w:cs="Times New Roman"/>
          <w:sz w:val="24"/>
          <w:szCs w:val="24"/>
        </w:rPr>
        <w:t>сельскохозяйственной</w:t>
      </w: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</w:t>
      </w:r>
      <w:r w:rsidR="008C0EDD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bookmarkEnd w:id="2"/>
    <w:p w14:paraId="2F4A8514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E02A41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C1DF39" w14:textId="5219B8F8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Правительства Республики Карелия от 30 декабря 2010 года № 324-П «Об организации ярмарок и продажи товаров на них на территории Республики Карелия», Планом проведения ярмарок на территории Кемского муниципального района на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334C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 Кемского муниципального района от </w:t>
      </w:r>
      <w:r w:rsidR="00331C35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1C3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31C3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0628"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331C35">
        <w:rPr>
          <w:rFonts w:ascii="Times New Roman" w:eastAsia="Times New Roman" w:hAnsi="Times New Roman" w:cs="Times New Roman"/>
          <w:sz w:val="24"/>
          <w:szCs w:val="24"/>
          <w:lang w:eastAsia="ru-RU"/>
        </w:rPr>
        <w:t>869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A9D5EDA" w14:textId="77777777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CC689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14:paraId="46693A7B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549D0" w14:textId="3611364D" w:rsidR="00107D5B" w:rsidRDefault="008017E3" w:rsidP="002E0695">
      <w:pPr>
        <w:spacing w:after="0" w:line="240" w:lineRule="auto"/>
        <w:ind w:firstLine="567"/>
        <w:jc w:val="both"/>
      </w:pP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Провести </w:t>
      </w:r>
      <w:r w:rsidR="00051D18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сельскохозяйственную</w:t>
      </w:r>
      <w:r w:rsidR="00BE6036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ярмарку (далее</w:t>
      </w:r>
      <w:r w:rsidR="00F23EBB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</w:t>
      </w: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ярмарка) </w:t>
      </w:r>
      <w:r w:rsidR="00051D18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331C3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35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1C35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="0035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</w:t>
      </w:r>
      <w:r w:rsidR="00331C35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35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1C3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31C3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  <w:r w:rsidR="00107D5B" w:rsidRPr="00107D5B">
        <w:t xml:space="preserve"> </w:t>
      </w:r>
    </w:p>
    <w:p w14:paraId="561D9531" w14:textId="087E0AEF" w:rsidR="008017E3" w:rsidRPr="00394D77" w:rsidRDefault="00107D5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план мероприятий по организации </w:t>
      </w:r>
      <w:r w:rsidR="008F1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сельскохозяйственной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ярмарки и продажи товаров на ней.</w:t>
      </w:r>
    </w:p>
    <w:p w14:paraId="47F15077" w14:textId="27B42F15" w:rsidR="008017E3" w:rsidRPr="00452CB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место прове</w:t>
      </w:r>
      <w:r w:rsidR="006C214F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 ярмарки</w:t>
      </w:r>
      <w:r w:rsidR="003E2D7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C214F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</w:t>
      </w:r>
      <w:r w:rsidR="003E2D7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площадь у здания МБУ </w:t>
      </w:r>
      <w:proofErr w:type="spellStart"/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</w:t>
      </w:r>
      <w:proofErr w:type="spellEnd"/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>ЦКиС</w:t>
      </w:r>
      <w:proofErr w:type="spellEnd"/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пр-кт</w:t>
      </w:r>
      <w:proofErr w:type="spellEnd"/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Пролетарский</w:t>
      </w:r>
      <w:proofErr w:type="gramEnd"/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38а).</w:t>
      </w:r>
    </w:p>
    <w:p w14:paraId="0FA8D301" w14:textId="30043CEA" w:rsidR="00177E98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107D5B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Установить режим</w:t>
      </w:r>
      <w:r w:rsidR="00107D5B"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ярмарки: ежедневно с 9 до 18 часов.</w:t>
      </w:r>
    </w:p>
    <w:p w14:paraId="5AB384CF" w14:textId="364E0C91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971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о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</w:t>
      </w:r>
      <w:r w:rsidR="003971B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2EFB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экономики и управления муниципальной собственностью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Антонов</w:t>
      </w:r>
      <w:r w:rsidR="003971BF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Н.А.: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FAE2ED" w14:textId="0019612E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работу ярмарки;</w:t>
      </w:r>
    </w:p>
    <w:p w14:paraId="3AE05CE3" w14:textId="68B1E239" w:rsidR="008017E3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привлечь к участию в ярмарке крестьянские (фермерские) хозяйства и индивидуальных предпринимателей, предприятия оптовой торговли;</w:t>
      </w:r>
    </w:p>
    <w:p w14:paraId="4C58528C" w14:textId="1A73A0BA" w:rsidR="00394D77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55E2">
        <w:rPr>
          <w:rFonts w:ascii="Times New Roman" w:eastAsia="Times New Roman" w:hAnsi="Times New Roman" w:cs="Times New Roman"/>
          <w:sz w:val="24"/>
          <w:szCs w:val="24"/>
          <w:lang w:eastAsia="ru-RU"/>
        </w:rPr>
        <w:t>25 мая</w:t>
      </w:r>
      <w:r w:rsidR="00A42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7B55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подготовить схему размещения торговых мест;</w:t>
      </w:r>
    </w:p>
    <w:p w14:paraId="736395C7" w14:textId="766229CB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своей компетенции обеспечить контроль осуществления торгового обслуживания при проведении ярмарки в соответствии с Порядком организации ярмарок и продажи товаров на них на территории Республики Карелия, утвержденным Постановлением Правительства Республики Карелия от 30 декабря 2010 года № 324-П.</w:t>
      </w:r>
    </w:p>
    <w:p w14:paraId="4E75FA17" w14:textId="385BEB9B" w:rsidR="008017E3" w:rsidRPr="00394D77" w:rsidRDefault="00177E98" w:rsidP="00452C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Привлечь в качестве администратора ярмарки </w:t>
      </w:r>
      <w:bookmarkStart w:id="3" w:name="_Hlk103856344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унитарное предприятие</w:t>
      </w:r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КемьЭнергоСервисНаноАудит</w:t>
      </w:r>
      <w:proofErr w:type="spellEnd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44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Пешков М.А.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1F081581" w14:textId="71EA93AC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Поручить </w:t>
      </w:r>
      <w:r w:rsidR="002E6F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МУП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4FC3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6F3C">
        <w:rPr>
          <w:rFonts w:ascii="Times New Roman" w:eastAsia="Times New Roman" w:hAnsi="Times New Roman" w:cs="Times New Roman"/>
          <w:sz w:val="24"/>
          <w:szCs w:val="24"/>
          <w:lang w:eastAsia="ru-RU"/>
        </w:rPr>
        <w:t>КЭСНА</w:t>
      </w:r>
      <w:r w:rsidR="00134FC3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следующих функций:</w:t>
      </w:r>
    </w:p>
    <w:p w14:paraId="142DC4D7" w14:textId="2CFC0EB7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наличия рекламной информацией о времени, режиме работы ярмарки;</w:t>
      </w:r>
    </w:p>
    <w:p w14:paraId="3AE530D1" w14:textId="5E4004E2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торговых мест участникам ярмарки;</w:t>
      </w:r>
    </w:p>
    <w:p w14:paraId="058E8B0F" w14:textId="3E6753F3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7.3.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разметке и нумерации торговых мест согласно схеме размещения;</w:t>
      </w:r>
    </w:p>
    <w:p w14:paraId="48797CB7" w14:textId="0CD286FB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договоров с участниками ярмарки на возмещение затрат, связанных с организацией проведения ярмарки.</w:t>
      </w:r>
    </w:p>
    <w:p w14:paraId="77B25025" w14:textId="1303F671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Рекомендовать 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ОМВД России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Кемскому</w:t>
      </w:r>
      <w:proofErr w:type="spellEnd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r w:rsidR="008017E3" w:rsidRPr="00394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Коломеец</w:t>
      </w:r>
      <w:proofErr w:type="spellEnd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Н.Д.)</w:t>
      </w:r>
      <w:r w:rsidR="008017E3" w:rsidRPr="00394D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D4FB8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обеспечение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общественного порядка при проведении ярмарки.</w:t>
      </w:r>
    </w:p>
    <w:p w14:paraId="0EB98937" w14:textId="1A11FF2E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14:paraId="7ED1BA80" w14:textId="77777777" w:rsidR="000F2EFB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4EECB131" w14:textId="77777777" w:rsidR="000F2EFB" w:rsidRPr="00394D77" w:rsidRDefault="000F2EF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88F1AA" w14:textId="77777777" w:rsidR="007B55E2" w:rsidRDefault="007B55E2" w:rsidP="00A42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14:paraId="7E3B7921" w14:textId="77777777" w:rsidR="007B55E2" w:rsidRDefault="008017E3" w:rsidP="00A42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</w:t>
      </w:r>
      <w:proofErr w:type="spellEnd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14:paraId="4597E845" w14:textId="3FF8D034" w:rsidR="00394D77" w:rsidRDefault="00D80628" w:rsidP="00A42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</w:t>
      </w:r>
      <w:r w:rsidR="007F46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Карелия                            </w:t>
      </w:r>
      <w:r w:rsidR="00A42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7B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С.В. Долинина</w:t>
      </w:r>
      <w:r w:rsidR="00C2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39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E3"/>
    <w:rsid w:val="00051D18"/>
    <w:rsid w:val="00093911"/>
    <w:rsid w:val="000F2EFB"/>
    <w:rsid w:val="00107D5B"/>
    <w:rsid w:val="00112824"/>
    <w:rsid w:val="00134FC3"/>
    <w:rsid w:val="00150018"/>
    <w:rsid w:val="00177E98"/>
    <w:rsid w:val="002E0695"/>
    <w:rsid w:val="002E6F3C"/>
    <w:rsid w:val="00331C35"/>
    <w:rsid w:val="00355712"/>
    <w:rsid w:val="00394D77"/>
    <w:rsid w:val="003971BF"/>
    <w:rsid w:val="003E2D74"/>
    <w:rsid w:val="003F5EA2"/>
    <w:rsid w:val="00452CB7"/>
    <w:rsid w:val="00455A07"/>
    <w:rsid w:val="00467CFA"/>
    <w:rsid w:val="00481DC6"/>
    <w:rsid w:val="00490805"/>
    <w:rsid w:val="00545FDD"/>
    <w:rsid w:val="00692C2E"/>
    <w:rsid w:val="006C214F"/>
    <w:rsid w:val="006D6FC4"/>
    <w:rsid w:val="006E7120"/>
    <w:rsid w:val="00721B2B"/>
    <w:rsid w:val="007B55E2"/>
    <w:rsid w:val="007F469E"/>
    <w:rsid w:val="007F5E00"/>
    <w:rsid w:val="008017E3"/>
    <w:rsid w:val="00846371"/>
    <w:rsid w:val="008C0EDD"/>
    <w:rsid w:val="008F13E7"/>
    <w:rsid w:val="009334C0"/>
    <w:rsid w:val="00A423DE"/>
    <w:rsid w:val="00AB5C05"/>
    <w:rsid w:val="00AD4FB8"/>
    <w:rsid w:val="00B96BC4"/>
    <w:rsid w:val="00BE6036"/>
    <w:rsid w:val="00BF77C7"/>
    <w:rsid w:val="00C21789"/>
    <w:rsid w:val="00C443DE"/>
    <w:rsid w:val="00C50D32"/>
    <w:rsid w:val="00C91EB8"/>
    <w:rsid w:val="00CC7E2F"/>
    <w:rsid w:val="00D80628"/>
    <w:rsid w:val="00DD50EB"/>
    <w:rsid w:val="00E01C57"/>
    <w:rsid w:val="00E62599"/>
    <w:rsid w:val="00F23EBB"/>
    <w:rsid w:val="00F9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BE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7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7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867D-2CD4-4A8F-9A93-A5F6849DA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Татьяна</cp:lastModifiedBy>
  <cp:revision>56</cp:revision>
  <cp:lastPrinted>2023-09-28T08:50:00Z</cp:lastPrinted>
  <dcterms:created xsi:type="dcterms:W3CDTF">2017-09-04T13:51:00Z</dcterms:created>
  <dcterms:modified xsi:type="dcterms:W3CDTF">2024-05-14T09:26:00Z</dcterms:modified>
</cp:coreProperties>
</file>